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5C18" w14:textId="26BADCA8" w:rsidR="00663864" w:rsidRDefault="00C4771D" w:rsidP="00C4771D">
      <w:pPr>
        <w:tabs>
          <w:tab w:val="left" w:pos="8130"/>
        </w:tabs>
      </w:pPr>
      <w:r>
        <w:tab/>
      </w:r>
    </w:p>
    <w:p w14:paraId="0C9D70B2" w14:textId="0EF90A13" w:rsidR="00663864" w:rsidRDefault="00663864" w:rsidP="00663864"/>
    <w:p w14:paraId="0A553003" w14:textId="77777777" w:rsidR="00663864" w:rsidRDefault="00663864" w:rsidP="00663864"/>
    <w:p w14:paraId="34924255" w14:textId="77777777" w:rsidR="00663864" w:rsidRDefault="00663864" w:rsidP="00663864">
      <w:r>
        <w:t xml:space="preserve">1. Call to Order and Roll Call </w:t>
      </w:r>
    </w:p>
    <w:p w14:paraId="3B6AEC81" w14:textId="77777777" w:rsidR="00663864" w:rsidRDefault="00663864" w:rsidP="00663864">
      <w:r>
        <w:t xml:space="preserve">2. Pledge of Allegiance </w:t>
      </w:r>
    </w:p>
    <w:p w14:paraId="39E94519" w14:textId="77777777" w:rsidR="00DF4969" w:rsidRDefault="00663864" w:rsidP="00DF4969">
      <w:pPr>
        <w:spacing w:after="0"/>
      </w:pPr>
      <w:r>
        <w:t xml:space="preserve">3. Board and Staff Announcements </w:t>
      </w:r>
      <w:r w:rsidR="0086288D">
        <w:br/>
      </w:r>
      <w:r w:rsidR="0086288D">
        <w:tab/>
        <w:t>3A. Chief’s General Report</w:t>
      </w:r>
      <w:r w:rsidR="0086288D">
        <w:br/>
      </w:r>
      <w:r w:rsidR="0086288D">
        <w:tab/>
      </w:r>
    </w:p>
    <w:p w14:paraId="18152293" w14:textId="0EE6737D" w:rsidR="00663864" w:rsidRDefault="00663864" w:rsidP="00663864">
      <w:r>
        <w:t xml:space="preserve">4. </w:t>
      </w:r>
      <w:r w:rsidR="00922ED9">
        <w:t>Public Forum</w:t>
      </w:r>
    </w:p>
    <w:p w14:paraId="72F52043" w14:textId="12872AD7" w:rsidR="00FD6AC6" w:rsidRDefault="00922ED9" w:rsidP="00663864">
      <w:r>
        <w:t>5</w:t>
      </w:r>
      <w:r w:rsidR="00663864">
        <w:t xml:space="preserve">. </w:t>
      </w:r>
      <w:r w:rsidR="00FD6AC6">
        <w:t>Consent Agenda</w:t>
      </w:r>
      <w:r w:rsidR="0086288D">
        <w:t xml:space="preserve"> </w:t>
      </w:r>
      <w:r w:rsidR="00034BAA" w:rsidRPr="00034BAA">
        <w:rPr>
          <w:i/>
          <w:iCs/>
        </w:rPr>
        <w:t>(action item)</w:t>
      </w:r>
      <w:r w:rsidR="00034BAA">
        <w:rPr>
          <w:i/>
          <w:iCs/>
        </w:rPr>
        <w:t xml:space="preserve"> </w:t>
      </w:r>
      <w:r w:rsidR="00F914F5" w:rsidRPr="00F914F5">
        <w:rPr>
          <w:sz w:val="18"/>
          <w:szCs w:val="18"/>
        </w:rPr>
        <w:t xml:space="preserve">*Can make one motion for the </w:t>
      </w:r>
      <w:r w:rsidR="00F914F5">
        <w:rPr>
          <w:sz w:val="18"/>
          <w:szCs w:val="18"/>
        </w:rPr>
        <w:t>“</w:t>
      </w:r>
      <w:r w:rsidR="00F914F5" w:rsidRPr="00F914F5">
        <w:rPr>
          <w:sz w:val="18"/>
          <w:szCs w:val="18"/>
        </w:rPr>
        <w:t>Consent Agenda</w:t>
      </w:r>
      <w:r w:rsidR="00F914F5">
        <w:rPr>
          <w:sz w:val="18"/>
          <w:szCs w:val="18"/>
        </w:rPr>
        <w:t>”</w:t>
      </w:r>
      <w:r w:rsidR="00F914F5" w:rsidRPr="00F914F5">
        <w:rPr>
          <w:sz w:val="18"/>
          <w:szCs w:val="18"/>
        </w:rPr>
        <w:t xml:space="preserve"> approval of all the sub-items </w:t>
      </w:r>
      <w:r w:rsidR="00FD6AC6" w:rsidRPr="00F914F5">
        <w:rPr>
          <w:sz w:val="18"/>
          <w:szCs w:val="18"/>
        </w:rPr>
        <w:br/>
      </w:r>
      <w:r w:rsidR="00FD6AC6">
        <w:tab/>
      </w:r>
      <w:r>
        <w:t>5</w:t>
      </w:r>
      <w:r w:rsidR="00FD6AC6">
        <w:t xml:space="preserve">A. Approval </w:t>
      </w:r>
      <w:r w:rsidR="00AB61D0">
        <w:t>o</w:t>
      </w:r>
      <w:r w:rsidR="00FD6AC6">
        <w:t>f Meeting Minutes</w:t>
      </w:r>
      <w:r w:rsidR="00FD6AC6">
        <w:br/>
      </w:r>
      <w:r w:rsidR="00FD6AC6">
        <w:tab/>
      </w:r>
      <w:r>
        <w:t>5</w:t>
      </w:r>
      <w:r w:rsidR="00FD6AC6">
        <w:t xml:space="preserve">B. Approval </w:t>
      </w:r>
      <w:r w:rsidR="00AB61D0">
        <w:t>o</w:t>
      </w:r>
      <w:r w:rsidR="00FD6AC6">
        <w:t xml:space="preserve">f Bills </w:t>
      </w:r>
      <w:r w:rsidR="00AB61D0">
        <w:t>f</w:t>
      </w:r>
      <w:r w:rsidR="00FD6AC6">
        <w:t>or Payment</w:t>
      </w:r>
      <w:r w:rsidR="00FD6AC6">
        <w:tab/>
      </w:r>
      <w:r w:rsidR="00FD6AC6">
        <w:br/>
      </w:r>
      <w:r w:rsidR="00FD6AC6">
        <w:tab/>
      </w:r>
      <w:r>
        <w:t>5</w:t>
      </w:r>
      <w:r w:rsidR="0086288D">
        <w:t>C</w:t>
      </w:r>
      <w:r w:rsidR="00FD6AC6">
        <w:t xml:space="preserve">. </w:t>
      </w:r>
      <w:r>
        <w:t xml:space="preserve">Monthly </w:t>
      </w:r>
      <w:r w:rsidR="00FD6AC6">
        <w:t>Financial Report</w:t>
      </w:r>
    </w:p>
    <w:p w14:paraId="331C1FF9" w14:textId="77777777" w:rsidR="0094518D" w:rsidRDefault="00FF341E" w:rsidP="006C454E">
      <w:pPr>
        <w:spacing w:after="0" w:line="240" w:lineRule="auto"/>
      </w:pPr>
      <w:r>
        <w:t>6. New Business</w:t>
      </w:r>
    </w:p>
    <w:p w14:paraId="4CC0EAD6" w14:textId="7D41F573" w:rsidR="00974959" w:rsidRDefault="00974959" w:rsidP="0094518D">
      <w:pPr>
        <w:spacing w:after="0" w:line="240" w:lineRule="auto"/>
        <w:ind w:left="690" w:firstLine="30"/>
      </w:pPr>
      <w:r>
        <w:t>6A. Wildland Revenue</w:t>
      </w:r>
      <w:r w:rsidR="00225D24">
        <w:t xml:space="preserve"> </w:t>
      </w:r>
      <w:r w:rsidR="00225D24" w:rsidRPr="00974959">
        <w:rPr>
          <w:i/>
          <w:iCs/>
        </w:rPr>
        <w:t>(Information only, no action needed)</w:t>
      </w:r>
    </w:p>
    <w:p w14:paraId="037134C8" w14:textId="631C8B7B" w:rsidR="006C454E" w:rsidRDefault="00974959" w:rsidP="0094518D">
      <w:pPr>
        <w:spacing w:after="0" w:line="240" w:lineRule="auto"/>
        <w:ind w:left="690" w:firstLine="30"/>
        <w:rPr>
          <w:i/>
          <w:iCs/>
        </w:rPr>
      </w:pPr>
      <w:r>
        <w:t xml:space="preserve">Chief Gilcrease will present the financial report from the 2021 wildland fire season. </w:t>
      </w:r>
    </w:p>
    <w:p w14:paraId="7F7EE86C" w14:textId="77777777" w:rsidR="004779CF" w:rsidRDefault="004779CF" w:rsidP="0094518D">
      <w:pPr>
        <w:spacing w:after="0" w:line="240" w:lineRule="auto"/>
        <w:ind w:left="690" w:firstLine="30"/>
        <w:rPr>
          <w:i/>
          <w:iCs/>
        </w:rPr>
      </w:pPr>
    </w:p>
    <w:p w14:paraId="7F1B9F64" w14:textId="2EDA0736" w:rsidR="004779CF" w:rsidRDefault="004779CF" w:rsidP="004779CF">
      <w:pPr>
        <w:spacing w:after="0" w:line="240" w:lineRule="auto"/>
        <w:ind w:left="720"/>
      </w:pPr>
      <w:r>
        <w:t xml:space="preserve">6B. Saving Account </w:t>
      </w:r>
      <w:r w:rsidRPr="00A40C81">
        <w:rPr>
          <w:i/>
          <w:iCs/>
        </w:rPr>
        <w:t>(action item)</w:t>
      </w:r>
    </w:p>
    <w:p w14:paraId="61BEC8D2" w14:textId="77777777" w:rsidR="004779CF" w:rsidRPr="00A40C81" w:rsidRDefault="004779CF" w:rsidP="004779CF">
      <w:pPr>
        <w:spacing w:after="0" w:line="240" w:lineRule="auto"/>
        <w:ind w:left="720"/>
        <w:rPr>
          <w:i/>
          <w:iCs/>
        </w:rPr>
      </w:pPr>
      <w:r>
        <w:t xml:space="preserve">Staff seeks approval to transfer money and close the savings account out of Local Government Investment Pool (LGIP) to open an account with Mtn West Bank ICS demand account -Money Market option. </w:t>
      </w:r>
    </w:p>
    <w:p w14:paraId="6F2B061D" w14:textId="77777777" w:rsidR="004779CF" w:rsidRDefault="00C4771D" w:rsidP="004779CF">
      <w:pPr>
        <w:spacing w:after="0" w:line="240" w:lineRule="auto"/>
        <w:ind w:left="720"/>
      </w:pPr>
      <w:hyperlink r:id="rId6" w:history="1">
        <w:r w:rsidR="004779CF" w:rsidRPr="000D029C">
          <w:rPr>
            <w:rStyle w:val="Hyperlink"/>
          </w:rPr>
          <w:t>https://sto.idaho.gov/Investments/Local-Government-Investment-Pool-LGIP</w:t>
        </w:r>
      </w:hyperlink>
    </w:p>
    <w:p w14:paraId="609680F7" w14:textId="77777777" w:rsidR="004779CF" w:rsidRDefault="004779CF" w:rsidP="004779CF">
      <w:pPr>
        <w:spacing w:after="0" w:line="240" w:lineRule="auto"/>
        <w:ind w:left="720"/>
      </w:pPr>
      <w:r>
        <w:t xml:space="preserve">The LGIP is not a FDIC insured fund whereas Mountain West Bank has options for interest accruing accounts that are FDIC insured. </w:t>
      </w:r>
    </w:p>
    <w:p w14:paraId="08DE7C72" w14:textId="77777777" w:rsidR="004779CF" w:rsidRDefault="004779CF" w:rsidP="004779CF">
      <w:pPr>
        <w:spacing w:after="0" w:line="240" w:lineRule="auto"/>
        <w:ind w:left="720"/>
      </w:pPr>
    </w:p>
    <w:p w14:paraId="5A58C66D" w14:textId="403994E0" w:rsidR="004779CF" w:rsidRDefault="004779CF" w:rsidP="004779CF">
      <w:pPr>
        <w:spacing w:after="0" w:line="240" w:lineRule="auto"/>
        <w:ind w:left="720"/>
      </w:pPr>
      <w:r>
        <w:t xml:space="preserve">6B. </w:t>
      </w:r>
      <w:r w:rsidR="00C4771D">
        <w:t xml:space="preserve">Approve </w:t>
      </w:r>
      <w:r>
        <w:t>Annexation</w:t>
      </w:r>
      <w:r w:rsidR="00C4771D">
        <w:t xml:space="preserve"> Requests</w:t>
      </w:r>
      <w:r>
        <w:t xml:space="preserve"> </w:t>
      </w:r>
      <w:r w:rsidRPr="00A40C81">
        <w:rPr>
          <w:i/>
          <w:iCs/>
        </w:rPr>
        <w:t>(action item)</w:t>
      </w:r>
    </w:p>
    <w:p w14:paraId="1AC13976" w14:textId="32660A3E" w:rsidR="004779CF" w:rsidRDefault="004779CF" w:rsidP="004779CF">
      <w:pPr>
        <w:spacing w:after="0" w:line="240" w:lineRule="auto"/>
        <w:ind w:left="720"/>
      </w:pPr>
      <w:r>
        <w:t xml:space="preserve">Mark Sauter will be presenting landowner names and parcel addresses for those who have requested to be annexed into Sagle Fire District. </w:t>
      </w:r>
    </w:p>
    <w:p w14:paraId="01C632FF" w14:textId="77777777" w:rsidR="004779CF" w:rsidRDefault="004779CF" w:rsidP="004779CF">
      <w:pPr>
        <w:spacing w:after="0" w:line="240" w:lineRule="auto"/>
        <w:ind w:left="720"/>
      </w:pPr>
    </w:p>
    <w:p w14:paraId="2B9F0CEC" w14:textId="25A34D00" w:rsidR="004779CF" w:rsidRDefault="004779CF" w:rsidP="004779CF">
      <w:pPr>
        <w:spacing w:after="0" w:line="240" w:lineRule="auto"/>
        <w:ind w:left="720"/>
      </w:pPr>
      <w:r>
        <w:t xml:space="preserve">6C. Better Together Animal Alliance </w:t>
      </w:r>
      <w:r w:rsidRPr="009612FB">
        <w:rPr>
          <w:i/>
          <w:iCs/>
        </w:rPr>
        <w:t>(Information only, no action needed)</w:t>
      </w:r>
      <w:r>
        <w:br/>
        <w:t xml:space="preserve">Chief Gilcrease will explain a potential new community engagement program for community access to microchip scanners located at the </w:t>
      </w:r>
      <w:proofErr w:type="spellStart"/>
      <w:r>
        <w:t>Careywood</w:t>
      </w:r>
      <w:proofErr w:type="spellEnd"/>
      <w:r>
        <w:t xml:space="preserve"> station. </w:t>
      </w:r>
    </w:p>
    <w:p w14:paraId="04CDB4B9" w14:textId="77777777" w:rsidR="00554FA3" w:rsidRDefault="00554FA3" w:rsidP="004779CF">
      <w:pPr>
        <w:spacing w:after="0" w:line="240" w:lineRule="auto"/>
        <w:ind w:left="720"/>
      </w:pPr>
    </w:p>
    <w:p w14:paraId="0687CCCE" w14:textId="20E6D527" w:rsidR="00554FA3" w:rsidRDefault="00554FA3" w:rsidP="00554FA3">
      <w:pPr>
        <w:spacing w:after="0" w:line="240" w:lineRule="auto"/>
      </w:pPr>
      <w:r>
        <w:t>7. Old Business</w:t>
      </w:r>
    </w:p>
    <w:p w14:paraId="528C04EB" w14:textId="046E2FE4" w:rsidR="00554FA3" w:rsidRDefault="00554FA3" w:rsidP="00554FA3">
      <w:pPr>
        <w:spacing w:after="0" w:line="240" w:lineRule="auto"/>
        <w:ind w:left="720"/>
      </w:pPr>
      <w:r>
        <w:t xml:space="preserve">7A. Commissioner Vacancies </w:t>
      </w:r>
      <w:r w:rsidRPr="00554FA3">
        <w:rPr>
          <w:i/>
          <w:iCs/>
        </w:rPr>
        <w:t>(action item)</w:t>
      </w:r>
      <w:r w:rsidRPr="00554FA3">
        <w:rPr>
          <w:i/>
          <w:iCs/>
        </w:rPr>
        <w:br/>
      </w:r>
      <w:r>
        <w:t>No letters of interest have been received. Staff request approval to engage the Daily Bee in writing an article for regular publication to bring more attention to the Board.</w:t>
      </w:r>
    </w:p>
    <w:p w14:paraId="2D08D20C" w14:textId="466ED9B8" w:rsidR="00554FA3" w:rsidRDefault="00554FA3" w:rsidP="00554FA3">
      <w:pPr>
        <w:spacing w:after="0" w:line="240" w:lineRule="auto"/>
      </w:pPr>
      <w:r>
        <w:tab/>
      </w:r>
    </w:p>
    <w:p w14:paraId="532C2D96" w14:textId="77777777" w:rsidR="00554FA3" w:rsidRDefault="00554FA3" w:rsidP="00663864">
      <w:r>
        <w:t>8</w:t>
      </w:r>
      <w:r w:rsidR="00AB61D0">
        <w:t xml:space="preserve">. </w:t>
      </w:r>
      <w:r w:rsidR="00FF341E">
        <w:t>Adjourn</w:t>
      </w:r>
    </w:p>
    <w:p w14:paraId="0304313B" w14:textId="60DDC6EB" w:rsidR="00663864" w:rsidRPr="00AB61D0" w:rsidRDefault="00663864" w:rsidP="00663864">
      <w:pPr>
        <w:rPr>
          <w:i/>
          <w:iCs/>
        </w:rPr>
      </w:pPr>
      <w:r w:rsidRPr="00AB61D0">
        <w:rPr>
          <w:i/>
          <w:iCs/>
        </w:rPr>
        <w:t xml:space="preserve">Any person needing special accommodations to participate should contact Selkirk Fire at least one day prior to the meeting by calling 208/263-3502. </w:t>
      </w:r>
    </w:p>
    <w:sectPr w:rsidR="00663864" w:rsidRPr="00AB61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B6B1" w14:textId="77777777" w:rsidR="007839AF" w:rsidRDefault="007839AF" w:rsidP="00663864">
      <w:pPr>
        <w:spacing w:after="0" w:line="240" w:lineRule="auto"/>
      </w:pPr>
      <w:r>
        <w:separator/>
      </w:r>
    </w:p>
  </w:endnote>
  <w:endnote w:type="continuationSeparator" w:id="0">
    <w:p w14:paraId="25227D75" w14:textId="77777777" w:rsidR="007839AF" w:rsidRDefault="007839AF" w:rsidP="0066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D0A3C" w14:textId="77777777" w:rsidR="007839AF" w:rsidRDefault="007839AF" w:rsidP="00663864">
      <w:pPr>
        <w:spacing w:after="0" w:line="240" w:lineRule="auto"/>
      </w:pPr>
      <w:r>
        <w:separator/>
      </w:r>
    </w:p>
  </w:footnote>
  <w:footnote w:type="continuationSeparator" w:id="0">
    <w:p w14:paraId="157EDAB0" w14:textId="77777777" w:rsidR="007839AF" w:rsidRDefault="007839AF" w:rsidP="0066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417C" w14:textId="22D8D859" w:rsidR="00663864" w:rsidRDefault="0066386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F0924A" wp14:editId="6F29176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01155" cy="1292225"/>
              <wp:effectExtent l="0" t="0" r="0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1155" cy="1292225"/>
                        <a:chOff x="937" y="966"/>
                        <a:chExt cx="10779" cy="2035"/>
                      </a:xfrm>
                    </wpg:grpSpPr>
                    <pic:pic xmlns:pic="http://schemas.openxmlformats.org/drawingml/2006/picture">
                      <pic:nvPicPr>
                        <pic:cNvPr id="2" name="OwaImageBestFit896159" descr="890aeaff-580c-409d-9daa-15d1a79a4d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32" b="4762"/>
                        <a:stretch>
                          <a:fillRect/>
                        </a:stretch>
                      </pic:blipFill>
                      <pic:spPr bwMode="auto">
                        <a:xfrm>
                          <a:off x="937" y="966"/>
                          <a:ext cx="1624" cy="17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500" y="1320"/>
                          <a:ext cx="9216" cy="1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C41FD8" w14:textId="47F2B925" w:rsidR="00663864" w:rsidRDefault="00663864" w:rsidP="00663864">
                            <w:pPr>
                              <w:widowControl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6386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AGENDA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66386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Meeting of the Sagle Fire District Board</w:t>
                            </w:r>
                            <w:r w:rsidR="00C477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of Commissioners</w:t>
                            </w:r>
                            <w:r>
                              <w:br/>
                              <w:t xml:space="preserve"> Wednesday, </w:t>
                            </w:r>
                            <w:r w:rsidR="00974959">
                              <w:t>November 10</w:t>
                            </w:r>
                            <w:r>
                              <w:t>, 2021, 5:30 p.m. at Sagle Fire Station</w:t>
                            </w:r>
                            <w:r>
                              <w:br/>
                              <w:t xml:space="preserve"> 2689 Gun </w:t>
                            </w:r>
                            <w:r w:rsidR="008B4B14">
                              <w:t>C</w:t>
                            </w:r>
                            <w:r>
                              <w:t xml:space="preserve">lub Road, Sagle, Idaho </w:t>
                            </w:r>
                            <w:r w:rsidRPr="00B800A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·</w:t>
                            </w:r>
                            <w:r w:rsidRPr="00B800A5">
                              <w:rPr>
                                <w:color w:val="000000" w:themeColor="text1"/>
                              </w:rPr>
                              <w:t xml:space="preserve"> 208/263-3502 </w:t>
                            </w:r>
                            <w:r w:rsidRPr="00B800A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·</w:t>
                            </w:r>
                            <w:r w:rsidRPr="00B800A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hyperlink r:id="rId2" w:history="1">
                              <w:r w:rsidRPr="006B0B03">
                                <w:rPr>
                                  <w:rStyle w:val="Hyperlink"/>
                                  <w:color w:val="000000" w:themeColor="text1"/>
                                </w:rPr>
                                <w:t>www.selkirkfire.com</w:t>
                              </w:r>
                            </w:hyperlink>
                          </w:p>
                          <w:p w14:paraId="6E06740A" w14:textId="77777777" w:rsidR="00663864" w:rsidRDefault="00663864" w:rsidP="00663864">
                            <w:pPr>
                              <w:widowControl w:val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F0924A" id="Group 21" o:spid="_x0000_s1026" style="position:absolute;margin-left:0;margin-top:0;width:527.65pt;height:101.75pt;z-index:251659264" coordorigin="937,966" coordsize="10779,2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waImageBestFit896159" o:spid="_x0000_s1027" type="#_x0000_t75" alt="890aeaff-580c-409d-9daa-15d1a79a4d10" style="position:absolute;left:937;top:966;width:1624;height:1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">
                <v:imagedata r:id="rId3" o:title="890aeaff-580c-409d-9daa-15d1a79a4d10" cropbottom="3121f" cropright="238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500;top:1320;width:921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" filled="f" stroked="f" strokecolor="black [0]" insetpen="t">
                <v:textbox inset="2.88pt,2.88pt,2.88pt,2.88pt">
                  <w:txbxContent>
                    <w:p w14:paraId="3BC41FD8" w14:textId="47F2B925" w:rsidR="00663864" w:rsidRDefault="00663864" w:rsidP="00663864">
                      <w:pPr>
                        <w:widowControl w:val="0"/>
                        <w:jc w:val="center"/>
                        <w:rPr>
                          <w:color w:val="000000" w:themeColor="text1"/>
                        </w:rPr>
                      </w:pPr>
                      <w:r w:rsidRPr="00663864">
                        <w:rPr>
                          <w:b/>
                          <w:bCs/>
                          <w:sz w:val="28"/>
                          <w:szCs w:val="28"/>
                        </w:rPr>
                        <w:t xml:space="preserve">AGENDA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663864">
                        <w:rPr>
                          <w:b/>
                          <w:bCs/>
                          <w:sz w:val="28"/>
                          <w:szCs w:val="28"/>
                        </w:rPr>
                        <w:t>Meeting of the Sagle Fire District Board</w:t>
                      </w:r>
                      <w:r w:rsidR="00C4771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of Commissioners</w:t>
                      </w:r>
                      <w:r>
                        <w:br/>
                        <w:t xml:space="preserve"> Wednesday, </w:t>
                      </w:r>
                      <w:r w:rsidR="00974959">
                        <w:t>November 10</w:t>
                      </w:r>
                      <w:r>
                        <w:t>, 2021, 5:30 p.m. at Sagle Fire Station</w:t>
                      </w:r>
                      <w:r>
                        <w:br/>
                        <w:t xml:space="preserve"> 2689 Gun </w:t>
                      </w:r>
                      <w:r w:rsidR="008B4B14">
                        <w:t>C</w:t>
                      </w:r>
                      <w:r>
                        <w:t xml:space="preserve">lub Road, Sagle, Idaho </w:t>
                      </w:r>
                      <w:r w:rsidRPr="00B800A5">
                        <w:rPr>
                          <w:rFonts w:ascii="Arial" w:hAnsi="Arial" w:cs="Arial"/>
                          <w:color w:val="000000" w:themeColor="text1"/>
                        </w:rPr>
                        <w:t>·</w:t>
                      </w:r>
                      <w:r w:rsidRPr="00B800A5">
                        <w:rPr>
                          <w:color w:val="000000" w:themeColor="text1"/>
                        </w:rPr>
                        <w:t xml:space="preserve"> 208/263-3502 </w:t>
                      </w:r>
                      <w:r w:rsidRPr="00B800A5">
                        <w:rPr>
                          <w:rFonts w:ascii="Arial" w:hAnsi="Arial" w:cs="Arial"/>
                          <w:color w:val="000000" w:themeColor="text1"/>
                        </w:rPr>
                        <w:t>·</w:t>
                      </w:r>
                      <w:r w:rsidRPr="00B800A5">
                        <w:rPr>
                          <w:color w:val="000000" w:themeColor="text1"/>
                        </w:rPr>
                        <w:t xml:space="preserve"> </w:t>
                      </w:r>
                      <w:hyperlink r:id="rId4" w:history="1">
                        <w:r w:rsidRPr="006B0B03">
                          <w:rPr>
                            <w:rStyle w:val="Hyperlink"/>
                            <w:color w:val="000000" w:themeColor="text1"/>
                          </w:rPr>
                          <w:t>www.selkirkfire.com</w:t>
                        </w:r>
                      </w:hyperlink>
                    </w:p>
                    <w:p w14:paraId="6E06740A" w14:textId="77777777" w:rsidR="00663864" w:rsidRDefault="00663864" w:rsidP="00663864">
                      <w:pPr>
                        <w:widowControl w:val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64"/>
    <w:rsid w:val="00017545"/>
    <w:rsid w:val="00034BAA"/>
    <w:rsid w:val="001379DE"/>
    <w:rsid w:val="001604D8"/>
    <w:rsid w:val="001F7E65"/>
    <w:rsid w:val="00225D24"/>
    <w:rsid w:val="002535E2"/>
    <w:rsid w:val="002935BF"/>
    <w:rsid w:val="00302D17"/>
    <w:rsid w:val="003A4163"/>
    <w:rsid w:val="00434333"/>
    <w:rsid w:val="004779CF"/>
    <w:rsid w:val="00484712"/>
    <w:rsid w:val="004A446B"/>
    <w:rsid w:val="00554FA3"/>
    <w:rsid w:val="0055580D"/>
    <w:rsid w:val="005C7EA7"/>
    <w:rsid w:val="00663864"/>
    <w:rsid w:val="0067330A"/>
    <w:rsid w:val="006C454E"/>
    <w:rsid w:val="007839AF"/>
    <w:rsid w:val="007A422E"/>
    <w:rsid w:val="0080137E"/>
    <w:rsid w:val="0086288D"/>
    <w:rsid w:val="008B4B14"/>
    <w:rsid w:val="00922ED9"/>
    <w:rsid w:val="0094518D"/>
    <w:rsid w:val="00974959"/>
    <w:rsid w:val="00990D9C"/>
    <w:rsid w:val="00A06BF9"/>
    <w:rsid w:val="00A52702"/>
    <w:rsid w:val="00AA50EE"/>
    <w:rsid w:val="00AB61D0"/>
    <w:rsid w:val="00BA11D4"/>
    <w:rsid w:val="00C14E60"/>
    <w:rsid w:val="00C4771D"/>
    <w:rsid w:val="00D104AE"/>
    <w:rsid w:val="00DB356E"/>
    <w:rsid w:val="00DF4969"/>
    <w:rsid w:val="00E506CA"/>
    <w:rsid w:val="00E834A8"/>
    <w:rsid w:val="00EB0FCC"/>
    <w:rsid w:val="00F84CF0"/>
    <w:rsid w:val="00F914F5"/>
    <w:rsid w:val="00FD6AC6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752105C"/>
  <w15:chartTrackingRefBased/>
  <w15:docId w15:val="{AF2A9F47-9A59-4828-A4FF-8F88D474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864"/>
  </w:style>
  <w:style w:type="paragraph" w:styleId="Footer">
    <w:name w:val="footer"/>
    <w:basedOn w:val="Normal"/>
    <w:link w:val="FooterChar"/>
    <w:uiPriority w:val="99"/>
    <w:unhideWhenUsed/>
    <w:rsid w:val="00663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864"/>
  </w:style>
  <w:style w:type="character" w:styleId="Hyperlink">
    <w:name w:val="Hyperlink"/>
    <w:basedOn w:val="DefaultParagraphFont"/>
    <w:uiPriority w:val="99"/>
    <w:unhideWhenUsed/>
    <w:rsid w:val="00663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.idaho.gov/Investments/Local-Government-Investment-Pool-LGI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elkirkfire.com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selkirkfi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Miller</dc:creator>
  <cp:keywords/>
  <dc:description/>
  <cp:lastModifiedBy>Tammy Miller</cp:lastModifiedBy>
  <cp:revision>10</cp:revision>
  <cp:lastPrinted>2021-10-11T18:44:00Z</cp:lastPrinted>
  <dcterms:created xsi:type="dcterms:W3CDTF">2021-11-05T23:09:00Z</dcterms:created>
  <dcterms:modified xsi:type="dcterms:W3CDTF">2021-11-08T17:11:00Z</dcterms:modified>
</cp:coreProperties>
</file>