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5C18" w14:textId="3E096CC3" w:rsidR="00663864" w:rsidRDefault="00C4771D" w:rsidP="00FF686D">
      <w:pPr>
        <w:tabs>
          <w:tab w:val="left" w:pos="5880"/>
          <w:tab w:val="left" w:pos="8130"/>
        </w:tabs>
      </w:pPr>
      <w:r>
        <w:tab/>
      </w:r>
      <w:r w:rsidR="00FF686D">
        <w:tab/>
      </w:r>
    </w:p>
    <w:p w14:paraId="0C9D70B2" w14:textId="0FC20238" w:rsidR="00663864" w:rsidRDefault="006227E3" w:rsidP="006227E3">
      <w:pPr>
        <w:tabs>
          <w:tab w:val="left" w:pos="2685"/>
        </w:tabs>
      </w:pPr>
      <w:r>
        <w:tab/>
      </w:r>
    </w:p>
    <w:p w14:paraId="0A553003" w14:textId="77777777" w:rsidR="00663864" w:rsidRDefault="00663864" w:rsidP="00663864"/>
    <w:p w14:paraId="4C24F857" w14:textId="77777777" w:rsidR="008675C6" w:rsidRDefault="008675C6" w:rsidP="00663864"/>
    <w:p w14:paraId="6605C537" w14:textId="77777777" w:rsidR="008675C6" w:rsidRDefault="008675C6" w:rsidP="00663864"/>
    <w:p w14:paraId="34924255" w14:textId="4157F2AE" w:rsidR="00663864" w:rsidRDefault="00663864" w:rsidP="00663864">
      <w:r>
        <w:t xml:space="preserve">1. Call to Order and Roll Call </w:t>
      </w:r>
    </w:p>
    <w:p w14:paraId="3B6AEC81" w14:textId="796AD076" w:rsidR="00663864" w:rsidRDefault="00663864" w:rsidP="00663864">
      <w:r>
        <w:t xml:space="preserve">2. Pledge of Allegiance </w:t>
      </w:r>
    </w:p>
    <w:p w14:paraId="5F56C638" w14:textId="108C5D31" w:rsidR="00CB1BA4" w:rsidRDefault="006227E3" w:rsidP="00663864">
      <w:r>
        <w:t>3</w:t>
      </w:r>
      <w:r w:rsidR="00CB1BA4">
        <w:t xml:space="preserve">. Election of Board Chairperson </w:t>
      </w:r>
      <w:r w:rsidR="004077F7" w:rsidRPr="00CB1BA4">
        <w:rPr>
          <w:i/>
          <w:iCs/>
        </w:rPr>
        <w:t>(action item)</w:t>
      </w:r>
    </w:p>
    <w:p w14:paraId="5F0B3812" w14:textId="6F71BBD9" w:rsidR="00CB1BA4" w:rsidRPr="00CB1BA4" w:rsidRDefault="006227E3" w:rsidP="00663864">
      <w:pPr>
        <w:rPr>
          <w:i/>
          <w:iCs/>
        </w:rPr>
      </w:pPr>
      <w:r>
        <w:t>4</w:t>
      </w:r>
      <w:r w:rsidR="00CB1BA4">
        <w:t xml:space="preserve">. </w:t>
      </w:r>
      <w:r w:rsidR="004077F7">
        <w:t xml:space="preserve">Election of Board </w:t>
      </w:r>
      <w:r w:rsidR="00CB1BA4">
        <w:t xml:space="preserve">Vice-Chairperson </w:t>
      </w:r>
      <w:r w:rsidR="00CB1BA4" w:rsidRPr="00CB1BA4">
        <w:rPr>
          <w:i/>
          <w:iCs/>
        </w:rPr>
        <w:t>(action item)</w:t>
      </w:r>
    </w:p>
    <w:p w14:paraId="39E94519" w14:textId="07C91247" w:rsidR="00DF4969" w:rsidRDefault="006227E3" w:rsidP="00DF4969">
      <w:pPr>
        <w:spacing w:after="0"/>
      </w:pPr>
      <w:r>
        <w:t>5</w:t>
      </w:r>
      <w:r w:rsidR="00663864">
        <w:t xml:space="preserve">. Board and Staff Announcements </w:t>
      </w:r>
      <w:r w:rsidR="0086288D">
        <w:br/>
      </w:r>
      <w:r w:rsidR="0086288D">
        <w:tab/>
      </w:r>
      <w:r>
        <w:t>5</w:t>
      </w:r>
      <w:r w:rsidR="0086288D">
        <w:t>A. Chief’s General Report</w:t>
      </w:r>
      <w:r w:rsidR="0086288D">
        <w:br/>
      </w:r>
      <w:r w:rsidR="0086288D">
        <w:tab/>
      </w:r>
    </w:p>
    <w:p w14:paraId="18152293" w14:textId="67AD59D7" w:rsidR="00663864" w:rsidRDefault="006227E3" w:rsidP="00663864">
      <w:r>
        <w:t>6</w:t>
      </w:r>
      <w:r w:rsidR="00663864">
        <w:t xml:space="preserve">. </w:t>
      </w:r>
      <w:r w:rsidR="00922ED9">
        <w:t>Public Forum</w:t>
      </w:r>
    </w:p>
    <w:p w14:paraId="0D40D0A0" w14:textId="600304D5" w:rsidR="006227E3" w:rsidRDefault="006227E3" w:rsidP="006227E3">
      <w:r>
        <w:t>7</w:t>
      </w:r>
      <w:r w:rsidR="00663864">
        <w:t xml:space="preserve">. </w:t>
      </w:r>
      <w:r w:rsidR="00FD6AC6">
        <w:t>Consent Agenda</w:t>
      </w:r>
      <w:r w:rsidR="0086288D">
        <w:t xml:space="preserve"> </w:t>
      </w:r>
      <w:r w:rsidR="00034BAA" w:rsidRPr="00034BAA">
        <w:rPr>
          <w:i/>
          <w:iCs/>
        </w:rPr>
        <w:t>(action item)</w:t>
      </w:r>
      <w:r w:rsidR="00034BAA">
        <w:rPr>
          <w:i/>
          <w:iCs/>
        </w:rPr>
        <w:t xml:space="preserve"> </w:t>
      </w:r>
      <w:r w:rsidR="00F914F5" w:rsidRPr="00F914F5">
        <w:rPr>
          <w:sz w:val="18"/>
          <w:szCs w:val="18"/>
        </w:rPr>
        <w:t xml:space="preserve">*Can make one motion for the </w:t>
      </w:r>
      <w:r w:rsidR="00F914F5">
        <w:rPr>
          <w:sz w:val="18"/>
          <w:szCs w:val="18"/>
        </w:rPr>
        <w:t>“</w:t>
      </w:r>
      <w:r w:rsidR="00F914F5" w:rsidRPr="00F914F5">
        <w:rPr>
          <w:sz w:val="18"/>
          <w:szCs w:val="18"/>
        </w:rPr>
        <w:t>Consent Agenda</w:t>
      </w:r>
      <w:r w:rsidR="00F914F5">
        <w:rPr>
          <w:sz w:val="18"/>
          <w:szCs w:val="18"/>
        </w:rPr>
        <w:t>”</w:t>
      </w:r>
      <w:r w:rsidR="00F914F5" w:rsidRPr="00F914F5">
        <w:rPr>
          <w:sz w:val="18"/>
          <w:szCs w:val="18"/>
        </w:rPr>
        <w:t xml:space="preserve"> approval of all the sub-items </w:t>
      </w:r>
      <w:r w:rsidR="00FD6AC6" w:rsidRPr="00F914F5">
        <w:rPr>
          <w:sz w:val="18"/>
          <w:szCs w:val="18"/>
        </w:rPr>
        <w:br/>
      </w:r>
      <w:r w:rsidR="00FD6AC6">
        <w:tab/>
      </w:r>
      <w:r>
        <w:t>7</w:t>
      </w:r>
      <w:r w:rsidR="00FD6AC6">
        <w:t xml:space="preserve">A. Approval </w:t>
      </w:r>
      <w:r w:rsidR="00AB61D0">
        <w:t>o</w:t>
      </w:r>
      <w:r w:rsidR="00FD6AC6">
        <w:t>f Meeting Minutes</w:t>
      </w:r>
      <w:r w:rsidR="00FD6AC6">
        <w:br/>
      </w:r>
      <w:r w:rsidR="00FD6AC6">
        <w:tab/>
      </w:r>
      <w:r>
        <w:t>7</w:t>
      </w:r>
      <w:r w:rsidR="00FD6AC6">
        <w:t xml:space="preserve">B. Approval </w:t>
      </w:r>
      <w:r w:rsidR="00AB61D0">
        <w:t>o</w:t>
      </w:r>
      <w:r w:rsidR="00FD6AC6">
        <w:t xml:space="preserve">f Bills </w:t>
      </w:r>
      <w:r w:rsidR="00AB61D0">
        <w:t>f</w:t>
      </w:r>
      <w:r w:rsidR="00FD6AC6">
        <w:t>or Payment</w:t>
      </w:r>
      <w:r w:rsidR="00FD6AC6">
        <w:tab/>
      </w:r>
      <w:r w:rsidR="00FD6AC6">
        <w:br/>
      </w:r>
      <w:r w:rsidR="00FD6AC6">
        <w:tab/>
      </w:r>
      <w:r>
        <w:t>7</w:t>
      </w:r>
      <w:r w:rsidR="0086288D">
        <w:t>C</w:t>
      </w:r>
      <w:r w:rsidR="00FD6AC6">
        <w:t xml:space="preserve">. </w:t>
      </w:r>
      <w:r w:rsidR="00922ED9">
        <w:t xml:space="preserve">Monthly </w:t>
      </w:r>
      <w:r w:rsidR="00FD6AC6">
        <w:t>Financial Report</w:t>
      </w:r>
    </w:p>
    <w:p w14:paraId="331C1FF9" w14:textId="4E42494E" w:rsidR="0094518D" w:rsidRDefault="006227E3" w:rsidP="006227E3">
      <w:r>
        <w:t>8</w:t>
      </w:r>
      <w:r w:rsidR="00FF341E">
        <w:t xml:space="preserve">. </w:t>
      </w:r>
      <w:r w:rsidR="00CB1BA4">
        <w:t xml:space="preserve">Old </w:t>
      </w:r>
      <w:r w:rsidR="00FF341E">
        <w:t>Business</w:t>
      </w:r>
    </w:p>
    <w:p w14:paraId="04985B25" w14:textId="595BDCD7" w:rsidR="00CD3027" w:rsidRDefault="006227E3" w:rsidP="00CD3027">
      <w:pPr>
        <w:spacing w:after="0" w:line="240" w:lineRule="auto"/>
        <w:ind w:firstLine="720"/>
        <w:rPr>
          <w:i/>
          <w:iCs/>
        </w:rPr>
      </w:pPr>
      <w:r>
        <w:t>8</w:t>
      </w:r>
      <w:r w:rsidR="00CD3027">
        <w:t xml:space="preserve">A. Idaho State Fire Commissioners’ Association </w:t>
      </w:r>
      <w:r w:rsidR="00CD3027" w:rsidRPr="00CD3027">
        <w:rPr>
          <w:i/>
          <w:iCs/>
        </w:rPr>
        <w:t>(action item)</w:t>
      </w:r>
    </w:p>
    <w:p w14:paraId="61254F6F" w14:textId="206C8486" w:rsidR="006227E3" w:rsidRDefault="00CD3027" w:rsidP="009B1BBF">
      <w:pPr>
        <w:spacing w:after="0" w:line="240" w:lineRule="auto"/>
        <w:ind w:left="720" w:firstLine="720"/>
      </w:pPr>
      <w:r>
        <w:t xml:space="preserve">Decision to </w:t>
      </w:r>
      <w:r w:rsidR="003C2935">
        <w:t>join</w:t>
      </w:r>
      <w:r>
        <w:t xml:space="preserve"> </w:t>
      </w:r>
      <w:r w:rsidR="00162C3C">
        <w:t>or to forego</w:t>
      </w:r>
      <w:r w:rsidR="006227E3">
        <w:br/>
        <w:t xml:space="preserve">8B. Better Together Animal Alliance </w:t>
      </w:r>
      <w:r w:rsidR="006227E3" w:rsidRPr="006227E3">
        <w:rPr>
          <w:i/>
          <w:iCs/>
        </w:rPr>
        <w:t>(action item)</w:t>
      </w:r>
      <w:r w:rsidR="006227E3">
        <w:t xml:space="preserve"> </w:t>
      </w:r>
    </w:p>
    <w:p w14:paraId="784BBE0F" w14:textId="19E5D7E1" w:rsidR="00CD3027" w:rsidRPr="00CD3027" w:rsidRDefault="006227E3" w:rsidP="009B1BBF">
      <w:pPr>
        <w:spacing w:after="0" w:line="240" w:lineRule="auto"/>
        <w:ind w:left="720" w:firstLine="720"/>
      </w:pPr>
      <w:r>
        <w:t>Agreement for micro-chip scanner partnership</w:t>
      </w:r>
      <w:r w:rsidR="00765BAB">
        <w:br/>
      </w:r>
    </w:p>
    <w:p w14:paraId="0687CCCE" w14:textId="3C0D9B4B" w:rsidR="00554FA3" w:rsidRDefault="006227E3" w:rsidP="00554FA3">
      <w:pPr>
        <w:spacing w:after="0" w:line="240" w:lineRule="auto"/>
      </w:pPr>
      <w:r>
        <w:t>9</w:t>
      </w:r>
      <w:r w:rsidR="00554FA3">
        <w:t xml:space="preserve">. </w:t>
      </w:r>
      <w:r w:rsidR="00CB1BA4">
        <w:t>New</w:t>
      </w:r>
      <w:r w:rsidR="00554FA3">
        <w:t xml:space="preserve"> Business</w:t>
      </w:r>
    </w:p>
    <w:p w14:paraId="528C04EB" w14:textId="7E24C9A4" w:rsidR="00554FA3" w:rsidRDefault="00BE1328" w:rsidP="00554FA3">
      <w:pPr>
        <w:spacing w:after="0" w:line="240" w:lineRule="auto"/>
        <w:ind w:left="720"/>
        <w:rPr>
          <w:i/>
          <w:iCs/>
        </w:rPr>
      </w:pPr>
      <w:r>
        <w:t>9</w:t>
      </w:r>
      <w:r w:rsidR="00554FA3">
        <w:t xml:space="preserve">A. </w:t>
      </w:r>
      <w:r>
        <w:t xml:space="preserve"> </w:t>
      </w:r>
      <w:r w:rsidR="004077F7">
        <w:t xml:space="preserve">Grant Management Policy </w:t>
      </w:r>
      <w:r w:rsidR="004077F7" w:rsidRPr="004077F7">
        <w:rPr>
          <w:i/>
          <w:iCs/>
        </w:rPr>
        <w:t>(action item)</w:t>
      </w:r>
    </w:p>
    <w:p w14:paraId="645884EC" w14:textId="0EDBBEAA" w:rsidR="00162C3C" w:rsidRPr="00162C3C" w:rsidRDefault="00162C3C" w:rsidP="009B1BBF">
      <w:pPr>
        <w:spacing w:after="0" w:line="240" w:lineRule="auto"/>
        <w:ind w:left="720" w:firstLine="720"/>
      </w:pPr>
      <w:r>
        <w:t>Decision to adopt policy</w:t>
      </w:r>
    </w:p>
    <w:p w14:paraId="4D103D22" w14:textId="1F2E2A3F" w:rsidR="006227E3" w:rsidRDefault="00BE1328" w:rsidP="00554FA3">
      <w:pPr>
        <w:spacing w:after="0" w:line="240" w:lineRule="auto"/>
        <w:ind w:left="720"/>
      </w:pPr>
      <w:r>
        <w:t>9</w:t>
      </w:r>
      <w:r w:rsidR="006227E3">
        <w:t xml:space="preserve">B.  Wildland Firefighter seasonal program </w:t>
      </w:r>
      <w:r w:rsidR="006227E3" w:rsidRPr="00C92056">
        <w:rPr>
          <w:i/>
          <w:iCs/>
        </w:rPr>
        <w:t>(action item)</w:t>
      </w:r>
    </w:p>
    <w:p w14:paraId="491765FD" w14:textId="3D53BBFF" w:rsidR="00162C3C" w:rsidRPr="00162C3C" w:rsidRDefault="00162C3C" w:rsidP="009B1BBF">
      <w:pPr>
        <w:spacing w:after="0" w:line="240" w:lineRule="auto"/>
        <w:ind w:left="720" w:firstLine="720"/>
      </w:pPr>
      <w:r>
        <w:t>Decisions on how to move forward with the program</w:t>
      </w:r>
    </w:p>
    <w:p w14:paraId="60B85C4A" w14:textId="505FEBD8" w:rsidR="00162C3C" w:rsidRDefault="00BE1328" w:rsidP="00162C3C">
      <w:pPr>
        <w:spacing w:after="0" w:line="240" w:lineRule="auto"/>
        <w:ind w:left="720"/>
      </w:pPr>
      <w:r w:rsidRPr="00BE1328">
        <w:t>9C.</w:t>
      </w:r>
      <w:r>
        <w:t xml:space="preserve">  Notice of Vacancy for Seat 4 &amp; 5</w:t>
      </w:r>
      <w:r w:rsidR="00162C3C">
        <w:t xml:space="preserve"> </w:t>
      </w:r>
      <w:r w:rsidR="00162C3C" w:rsidRPr="00C92056">
        <w:rPr>
          <w:i/>
          <w:iCs/>
        </w:rPr>
        <w:t>(action item)</w:t>
      </w:r>
    </w:p>
    <w:p w14:paraId="0AE79EE1" w14:textId="78853E1D" w:rsidR="00162C3C" w:rsidRPr="00162C3C" w:rsidRDefault="00162C3C" w:rsidP="009B1BBF">
      <w:pPr>
        <w:spacing w:after="0" w:line="240" w:lineRule="auto"/>
        <w:ind w:left="720" w:firstLine="720"/>
      </w:pPr>
      <w:r>
        <w:t>Direct Clerk to publish Notice in the local newspaper</w:t>
      </w:r>
    </w:p>
    <w:p w14:paraId="2AB557D9" w14:textId="7E573577" w:rsidR="005F4E48" w:rsidRDefault="00554FA3" w:rsidP="00554FA3">
      <w:pPr>
        <w:spacing w:after="0" w:line="240" w:lineRule="auto"/>
      </w:pPr>
      <w:r>
        <w:tab/>
      </w:r>
    </w:p>
    <w:p w14:paraId="532C2D96" w14:textId="410FD6B1" w:rsidR="00554FA3" w:rsidRDefault="004077F7" w:rsidP="00663864">
      <w:r>
        <w:t>1</w:t>
      </w:r>
      <w:r w:rsidR="00162C3C">
        <w:t>0</w:t>
      </w:r>
      <w:r w:rsidR="00AB61D0">
        <w:t xml:space="preserve">. </w:t>
      </w:r>
      <w:r w:rsidR="00FF341E">
        <w:t>Adjourn</w:t>
      </w:r>
    </w:p>
    <w:p w14:paraId="0304313B" w14:textId="60DDC6EB" w:rsidR="00663864" w:rsidRPr="00AB61D0" w:rsidRDefault="00663864" w:rsidP="00663864">
      <w:pPr>
        <w:rPr>
          <w:i/>
          <w:iCs/>
        </w:rPr>
      </w:pPr>
      <w:r w:rsidRPr="00AB61D0">
        <w:rPr>
          <w:i/>
          <w:iCs/>
        </w:rPr>
        <w:t xml:space="preserve">Any person needing special accommodations to participate should contact Selkirk Fire at least one day prior to the meeting by calling 208/263-3502. </w:t>
      </w:r>
    </w:p>
    <w:sectPr w:rsidR="00663864" w:rsidRPr="00AB61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B6B1" w14:textId="77777777" w:rsidR="007839AF" w:rsidRDefault="007839AF" w:rsidP="00663864">
      <w:pPr>
        <w:spacing w:after="0" w:line="240" w:lineRule="auto"/>
      </w:pPr>
      <w:r>
        <w:separator/>
      </w:r>
    </w:p>
  </w:endnote>
  <w:endnote w:type="continuationSeparator" w:id="0">
    <w:p w14:paraId="25227D75" w14:textId="77777777" w:rsidR="007839AF" w:rsidRDefault="007839AF" w:rsidP="0066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0A3C" w14:textId="77777777" w:rsidR="007839AF" w:rsidRDefault="007839AF" w:rsidP="00663864">
      <w:pPr>
        <w:spacing w:after="0" w:line="240" w:lineRule="auto"/>
      </w:pPr>
      <w:r>
        <w:separator/>
      </w:r>
    </w:p>
  </w:footnote>
  <w:footnote w:type="continuationSeparator" w:id="0">
    <w:p w14:paraId="157EDAB0" w14:textId="77777777" w:rsidR="007839AF" w:rsidRDefault="007839AF" w:rsidP="0066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417C" w14:textId="22D8D859" w:rsidR="00663864" w:rsidRDefault="006638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F0924A" wp14:editId="6F2917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01155" cy="1292225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1155" cy="1292225"/>
                        <a:chOff x="937" y="966"/>
                        <a:chExt cx="10779" cy="2035"/>
                      </a:xfrm>
                    </wpg:grpSpPr>
                    <pic:pic xmlns:pic="http://schemas.openxmlformats.org/drawingml/2006/picture">
                      <pic:nvPicPr>
                        <pic:cNvPr id="2" name="OwaImageBestFit896159" descr="890aeaff-580c-409d-9daa-15d1a79a4d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32" b="4762"/>
                        <a:stretch>
                          <a:fillRect/>
                        </a:stretch>
                      </pic:blipFill>
                      <pic:spPr bwMode="auto">
                        <a:xfrm>
                          <a:off x="937" y="966"/>
                          <a:ext cx="1624" cy="1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500" y="1320"/>
                          <a:ext cx="9216" cy="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C41FD8" w14:textId="7F35763B" w:rsidR="00663864" w:rsidRDefault="00663864" w:rsidP="00663864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38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AGENDA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6638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Meeting of the Sagle Fire District Board</w:t>
                            </w:r>
                            <w:r w:rsidR="00C477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Commissioners</w:t>
                            </w:r>
                            <w:r>
                              <w:br/>
                              <w:t xml:space="preserve"> Wednesday, </w:t>
                            </w:r>
                            <w:r w:rsidR="006227E3">
                              <w:t>February 9</w:t>
                            </w:r>
                            <w:r>
                              <w:t>, 202</w:t>
                            </w:r>
                            <w:r w:rsidR="000A7A7C">
                              <w:t>2</w:t>
                            </w:r>
                            <w:r>
                              <w:t>, 5:30 p.m. at Sagle Fire Station</w:t>
                            </w:r>
                            <w:r>
                              <w:br/>
                              <w:t xml:space="preserve"> 2689 Gun </w:t>
                            </w:r>
                            <w:r w:rsidR="008B4B14">
                              <w:t>C</w:t>
                            </w:r>
                            <w:r>
                              <w:t xml:space="preserve">lub Road, Sagle, Idaho </w:t>
                            </w:r>
                            <w:r w:rsidRPr="00B800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·</w:t>
                            </w:r>
                            <w:r w:rsidRPr="00B800A5">
                              <w:rPr>
                                <w:color w:val="000000" w:themeColor="text1"/>
                              </w:rPr>
                              <w:t xml:space="preserve"> 208/263-3502 </w:t>
                            </w:r>
                            <w:r w:rsidRPr="00B800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·</w:t>
                            </w:r>
                            <w:r w:rsidRPr="00B800A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2" w:history="1">
                              <w:r w:rsidRPr="006B0B03">
                                <w:rPr>
                                  <w:rStyle w:val="Hyperlink"/>
                                  <w:color w:val="000000" w:themeColor="text1"/>
                                </w:rPr>
                                <w:t>www.selkirkfire.com</w:t>
                              </w:r>
                            </w:hyperlink>
                          </w:p>
                          <w:p w14:paraId="6E06740A" w14:textId="77777777" w:rsidR="00663864" w:rsidRDefault="00663864" w:rsidP="00663864">
                            <w:pPr>
                              <w:widowControl w:val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0924A" id="Group 21" o:spid="_x0000_s1026" style="position:absolute;margin-left:0;margin-top:0;width:527.65pt;height:101.75pt;z-index:251659264" coordorigin="937,966" coordsize="10779,2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waImageBestFit896159" o:spid="_x0000_s1027" type="#_x0000_t75" alt="890aeaff-580c-409d-9daa-15d1a79a4d10" style="position:absolute;left:937;top:966;width:1624;height:1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">
                <v:imagedata r:id="rId3" o:title="890aeaff-580c-409d-9daa-15d1a79a4d10" cropbottom="3121f" cropright="238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500;top:1320;width:921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3BC41FD8" w14:textId="7F35763B" w:rsidR="00663864" w:rsidRDefault="00663864" w:rsidP="00663864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  <w:r w:rsidRPr="006638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AGENDA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663864">
                        <w:rPr>
                          <w:b/>
                          <w:bCs/>
                          <w:sz w:val="28"/>
                          <w:szCs w:val="28"/>
                        </w:rPr>
                        <w:t>Meeting of the Sagle Fire District Board</w:t>
                      </w:r>
                      <w:r w:rsidR="00C4771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of Commissioners</w:t>
                      </w:r>
                      <w:r>
                        <w:br/>
                        <w:t xml:space="preserve"> Wednesday, </w:t>
                      </w:r>
                      <w:r w:rsidR="006227E3">
                        <w:t>February 9</w:t>
                      </w:r>
                      <w:r>
                        <w:t>, 202</w:t>
                      </w:r>
                      <w:r w:rsidR="000A7A7C">
                        <w:t>2</w:t>
                      </w:r>
                      <w:r>
                        <w:t>, 5:30 p.m. at Sagle Fire Station</w:t>
                      </w:r>
                      <w:r>
                        <w:br/>
                        <w:t xml:space="preserve"> 2689 Gun </w:t>
                      </w:r>
                      <w:r w:rsidR="008B4B14">
                        <w:t>C</w:t>
                      </w:r>
                      <w:r>
                        <w:t xml:space="preserve">lub Road, Sagle, Idaho </w:t>
                      </w:r>
                      <w:r w:rsidRPr="00B800A5">
                        <w:rPr>
                          <w:rFonts w:ascii="Arial" w:hAnsi="Arial" w:cs="Arial"/>
                          <w:color w:val="000000" w:themeColor="text1"/>
                        </w:rPr>
                        <w:t>·</w:t>
                      </w:r>
                      <w:r w:rsidRPr="00B800A5">
                        <w:rPr>
                          <w:color w:val="000000" w:themeColor="text1"/>
                        </w:rPr>
                        <w:t xml:space="preserve"> 208/263-3502 </w:t>
                      </w:r>
                      <w:r w:rsidRPr="00B800A5">
                        <w:rPr>
                          <w:rFonts w:ascii="Arial" w:hAnsi="Arial" w:cs="Arial"/>
                          <w:color w:val="000000" w:themeColor="text1"/>
                        </w:rPr>
                        <w:t>·</w:t>
                      </w:r>
                      <w:r w:rsidRPr="00B800A5">
                        <w:rPr>
                          <w:color w:val="000000" w:themeColor="text1"/>
                        </w:rPr>
                        <w:t xml:space="preserve"> </w:t>
                      </w:r>
                      <w:hyperlink r:id="rId4" w:history="1">
                        <w:r w:rsidRPr="006B0B03">
                          <w:rPr>
                            <w:rStyle w:val="Hyperlink"/>
                            <w:color w:val="000000" w:themeColor="text1"/>
                          </w:rPr>
                          <w:t>www.selkirkfire.com</w:t>
                        </w:r>
                      </w:hyperlink>
                    </w:p>
                    <w:p w14:paraId="6E06740A" w14:textId="77777777" w:rsidR="00663864" w:rsidRDefault="00663864" w:rsidP="00663864">
                      <w:pPr>
                        <w:widowControl w:val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4"/>
    <w:rsid w:val="00017545"/>
    <w:rsid w:val="00034BAA"/>
    <w:rsid w:val="000A7A7C"/>
    <w:rsid w:val="001379DE"/>
    <w:rsid w:val="001604D8"/>
    <w:rsid w:val="00162C3C"/>
    <w:rsid w:val="001F7E65"/>
    <w:rsid w:val="00225D24"/>
    <w:rsid w:val="002535E2"/>
    <w:rsid w:val="002935BF"/>
    <w:rsid w:val="00302D17"/>
    <w:rsid w:val="003A4163"/>
    <w:rsid w:val="003C2935"/>
    <w:rsid w:val="004077F7"/>
    <w:rsid w:val="00413291"/>
    <w:rsid w:val="00434333"/>
    <w:rsid w:val="0047014D"/>
    <w:rsid w:val="004779CF"/>
    <w:rsid w:val="00484712"/>
    <w:rsid w:val="004A446B"/>
    <w:rsid w:val="004B0D68"/>
    <w:rsid w:val="004F196A"/>
    <w:rsid w:val="00554FA3"/>
    <w:rsid w:val="0055580D"/>
    <w:rsid w:val="005C7EA7"/>
    <w:rsid w:val="005F4E48"/>
    <w:rsid w:val="006227E3"/>
    <w:rsid w:val="00663864"/>
    <w:rsid w:val="0067330A"/>
    <w:rsid w:val="006948CF"/>
    <w:rsid w:val="006C454E"/>
    <w:rsid w:val="00765BAB"/>
    <w:rsid w:val="007839AF"/>
    <w:rsid w:val="007A422E"/>
    <w:rsid w:val="0080137E"/>
    <w:rsid w:val="00820471"/>
    <w:rsid w:val="0086288D"/>
    <w:rsid w:val="008675C6"/>
    <w:rsid w:val="008B4B14"/>
    <w:rsid w:val="00922ED9"/>
    <w:rsid w:val="0094518D"/>
    <w:rsid w:val="00974959"/>
    <w:rsid w:val="00990D9C"/>
    <w:rsid w:val="009B1BBF"/>
    <w:rsid w:val="009B4096"/>
    <w:rsid w:val="00A06BF9"/>
    <w:rsid w:val="00A52702"/>
    <w:rsid w:val="00A8771C"/>
    <w:rsid w:val="00AA50EE"/>
    <w:rsid w:val="00AB61D0"/>
    <w:rsid w:val="00AE433E"/>
    <w:rsid w:val="00BA11D4"/>
    <w:rsid w:val="00BE1328"/>
    <w:rsid w:val="00C14E60"/>
    <w:rsid w:val="00C4771D"/>
    <w:rsid w:val="00C92056"/>
    <w:rsid w:val="00CB1BA4"/>
    <w:rsid w:val="00CD3027"/>
    <w:rsid w:val="00D104AE"/>
    <w:rsid w:val="00D36141"/>
    <w:rsid w:val="00DB356E"/>
    <w:rsid w:val="00DF4969"/>
    <w:rsid w:val="00E506CA"/>
    <w:rsid w:val="00E55FA8"/>
    <w:rsid w:val="00E834A8"/>
    <w:rsid w:val="00EB0FCC"/>
    <w:rsid w:val="00F84CF0"/>
    <w:rsid w:val="00F914F5"/>
    <w:rsid w:val="00FD6AC6"/>
    <w:rsid w:val="00FF341E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752105C"/>
  <w15:chartTrackingRefBased/>
  <w15:docId w15:val="{AF2A9F47-9A59-4828-A4FF-8F88D474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64"/>
  </w:style>
  <w:style w:type="paragraph" w:styleId="Footer">
    <w:name w:val="footer"/>
    <w:basedOn w:val="Normal"/>
    <w:link w:val="FooterChar"/>
    <w:uiPriority w:val="99"/>
    <w:unhideWhenUsed/>
    <w:rsid w:val="0066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64"/>
  </w:style>
  <w:style w:type="character" w:styleId="Hyperlink">
    <w:name w:val="Hyperlink"/>
    <w:basedOn w:val="DefaultParagraphFont"/>
    <w:uiPriority w:val="99"/>
    <w:unhideWhenUsed/>
    <w:rsid w:val="00663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lkirkfire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selkirk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Miller</dc:creator>
  <cp:keywords/>
  <dc:description/>
  <cp:lastModifiedBy>Tammy Miller</cp:lastModifiedBy>
  <cp:revision>7</cp:revision>
  <cp:lastPrinted>2021-10-11T18:44:00Z</cp:lastPrinted>
  <dcterms:created xsi:type="dcterms:W3CDTF">2022-02-04T00:42:00Z</dcterms:created>
  <dcterms:modified xsi:type="dcterms:W3CDTF">2022-02-04T00:47:00Z</dcterms:modified>
</cp:coreProperties>
</file>